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400B3" w14:textId="77777777" w:rsidR="0075785C" w:rsidRPr="00040922" w:rsidRDefault="0075785C" w:rsidP="0075785C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tbl>
      <w:tblPr>
        <w:tblW w:w="97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4"/>
        <w:gridCol w:w="3981"/>
      </w:tblGrid>
      <w:tr w:rsidR="0075785C" w:rsidRPr="004843AB" w14:paraId="774222CD" w14:textId="77777777" w:rsidTr="00AC089D">
        <w:trPr>
          <w:trHeight w:val="1501"/>
        </w:trPr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8EF9" w14:textId="62F76D66" w:rsidR="0075785C" w:rsidRPr="00040922" w:rsidRDefault="0075785C" w:rsidP="0075785C">
            <w:pPr>
              <w:spacing w:after="120"/>
              <w:ind w:right="75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(nazwa Wykonawcy</w:t>
            </w:r>
            <w:r w:rsidRPr="00040922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39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38A5EB" w14:textId="77777777" w:rsidR="0075785C" w:rsidRPr="0075785C" w:rsidRDefault="0075785C" w:rsidP="00A852A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75785C">
              <w:rPr>
                <w:rFonts w:ascii="Verdana" w:hAnsi="Verdana"/>
                <w:b/>
                <w:sz w:val="28"/>
                <w:szCs w:val="28"/>
              </w:rPr>
              <w:t>Formularz cenowy</w:t>
            </w:r>
          </w:p>
        </w:tc>
      </w:tr>
    </w:tbl>
    <w:p w14:paraId="3F3E0B2F" w14:textId="77777777" w:rsidR="0075785C" w:rsidRDefault="0075785C" w:rsidP="0075785C">
      <w:pPr>
        <w:jc w:val="center"/>
        <w:rPr>
          <w:rFonts w:ascii="Verdana" w:hAnsi="Verdana" w:cs="Tahoma"/>
          <w:sz w:val="18"/>
          <w:szCs w:val="18"/>
        </w:rPr>
      </w:pPr>
    </w:p>
    <w:p w14:paraId="4A3FD587" w14:textId="45856018" w:rsidR="0075785C" w:rsidRPr="000B4D82" w:rsidRDefault="0075785C" w:rsidP="000B4D82">
      <w:pPr>
        <w:spacing w:after="240"/>
        <w:jc w:val="both"/>
        <w:rPr>
          <w:rFonts w:ascii="Verdana" w:hAnsi="Verdana" w:cs="Tahoma"/>
          <w:sz w:val="18"/>
          <w:szCs w:val="18"/>
        </w:rPr>
      </w:pPr>
      <w:r w:rsidRPr="007B756B">
        <w:rPr>
          <w:rFonts w:ascii="Verdana" w:hAnsi="Verdana" w:cs="Tahoma"/>
          <w:sz w:val="18"/>
          <w:szCs w:val="18"/>
        </w:rPr>
        <w:t xml:space="preserve">Składając ofertę na: </w:t>
      </w:r>
      <w:r w:rsidR="002F289C" w:rsidRPr="002F289C">
        <w:rPr>
          <w:rFonts w:ascii="Verdana" w:hAnsi="Verdana" w:cs="Tahoma"/>
          <w:b/>
          <w:bCs/>
          <w:sz w:val="18"/>
          <w:szCs w:val="18"/>
        </w:rPr>
        <w:t xml:space="preserve">Sprawowanie nadzoru inwestorskiego nad </w:t>
      </w:r>
      <w:r w:rsidRPr="002F289C">
        <w:rPr>
          <w:rFonts w:ascii="Verdana" w:hAnsi="Verdana"/>
          <w:b/>
          <w:bCs/>
          <w:sz w:val="18"/>
          <w:szCs w:val="18"/>
        </w:rPr>
        <w:t>zadani</w:t>
      </w:r>
      <w:r w:rsidR="002F289C" w:rsidRPr="002F289C">
        <w:rPr>
          <w:rFonts w:ascii="Verdana" w:hAnsi="Verdana"/>
          <w:b/>
          <w:bCs/>
          <w:sz w:val="18"/>
          <w:szCs w:val="18"/>
        </w:rPr>
        <w:t>em</w:t>
      </w:r>
      <w:r w:rsidRPr="002F289C">
        <w:rPr>
          <w:rFonts w:ascii="Verdana" w:hAnsi="Verdana"/>
          <w:b/>
          <w:bCs/>
          <w:sz w:val="18"/>
          <w:szCs w:val="18"/>
        </w:rPr>
        <w:t xml:space="preserve"> pn.</w:t>
      </w:r>
      <w:r w:rsidR="0052197F">
        <w:rPr>
          <w:rFonts w:ascii="Verdana" w:hAnsi="Verdana"/>
          <w:b/>
          <w:bCs/>
          <w:sz w:val="18"/>
          <w:szCs w:val="18"/>
        </w:rPr>
        <w:t xml:space="preserve"> </w:t>
      </w:r>
      <w:r w:rsidRPr="002F289C">
        <w:rPr>
          <w:rFonts w:ascii="Verdana" w:hAnsi="Verdana"/>
          <w:b/>
          <w:bCs/>
          <w:sz w:val="18"/>
          <w:szCs w:val="18"/>
        </w:rPr>
        <w:t>„</w:t>
      </w:r>
      <w:r w:rsidR="00D26009">
        <w:rPr>
          <w:rFonts w:ascii="Verdana" w:hAnsi="Verdana"/>
          <w:b/>
          <w:bCs/>
          <w:sz w:val="18"/>
          <w:szCs w:val="18"/>
        </w:rPr>
        <w:t xml:space="preserve">Rozbudowa DK33 </w:t>
      </w:r>
      <w:r w:rsidR="00D26009">
        <w:rPr>
          <w:rFonts w:ascii="Verdana" w:hAnsi="Verdana"/>
          <w:b/>
          <w:bCs/>
          <w:sz w:val="18"/>
          <w:szCs w:val="18"/>
        </w:rPr>
        <w:br/>
        <w:t>na odcinku Domaszków – Roztoki, odcinek Roztoki</w:t>
      </w:r>
      <w:r w:rsidRPr="002F289C">
        <w:rPr>
          <w:rFonts w:ascii="Verdana" w:hAnsi="Verdana"/>
          <w:b/>
          <w:bCs/>
          <w:sz w:val="18"/>
          <w:szCs w:val="18"/>
        </w:rPr>
        <w:t>”</w:t>
      </w:r>
      <w:r>
        <w:rPr>
          <w:rFonts w:ascii="Verdana" w:hAnsi="Verdana"/>
          <w:b/>
          <w:sz w:val="18"/>
          <w:szCs w:val="18"/>
        </w:rPr>
        <w:t xml:space="preserve"> </w:t>
      </w:r>
      <w:r w:rsidR="00A37EF0">
        <w:rPr>
          <w:rFonts w:ascii="Verdana" w:hAnsi="Verdana" w:cs="Verdana"/>
          <w:sz w:val="18"/>
          <w:szCs w:val="18"/>
        </w:rPr>
        <w:t>oświadczam, ż</w:t>
      </w:r>
      <w:r>
        <w:rPr>
          <w:rFonts w:ascii="Verdana" w:hAnsi="Verdana" w:cs="Verdana"/>
          <w:sz w:val="18"/>
          <w:szCs w:val="18"/>
        </w:rPr>
        <w:t xml:space="preserve">e wykonam ww. </w:t>
      </w:r>
      <w:r w:rsidRPr="00427EA2">
        <w:rPr>
          <w:rFonts w:ascii="Verdana" w:hAnsi="Verdana" w:cs="Verdana"/>
          <w:sz w:val="18"/>
          <w:szCs w:val="18"/>
        </w:rPr>
        <w:t>za cenę: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245"/>
        <w:gridCol w:w="1701"/>
        <w:gridCol w:w="2268"/>
      </w:tblGrid>
      <w:tr w:rsidR="002F289C" w:rsidRPr="0075785C" w14:paraId="66404C70" w14:textId="77777777" w:rsidTr="00CB5B30">
        <w:trPr>
          <w:trHeight w:val="284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3608D698" w14:textId="7A2E9266" w:rsidR="002F289C" w:rsidRPr="00B81BC5" w:rsidRDefault="002F289C" w:rsidP="002F289C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0C1D583E" w14:textId="6B2A3AD1" w:rsidR="002F289C" w:rsidRPr="00B81BC5" w:rsidRDefault="002F289C" w:rsidP="002F289C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Wyszczególnienie elementów zryczałtowanych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FFE3" w14:textId="487F6D8B" w:rsidR="002F289C" w:rsidRPr="00B81BC5" w:rsidRDefault="002F289C" w:rsidP="00CB5B30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Forma rozliczenia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9E9B" w14:textId="77777777" w:rsidR="002F289C" w:rsidRPr="00B81BC5" w:rsidRDefault="002F289C" w:rsidP="002F289C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81BC5">
              <w:rPr>
                <w:rFonts w:ascii="Verdana" w:hAnsi="Verdana" w:cs="Arial"/>
                <w:b/>
                <w:bCs/>
                <w:sz w:val="16"/>
                <w:szCs w:val="16"/>
              </w:rPr>
              <w:t>Wartość (zł)</w:t>
            </w:r>
          </w:p>
        </w:tc>
      </w:tr>
      <w:tr w:rsidR="002F289C" w:rsidRPr="0075785C" w14:paraId="7091E16D" w14:textId="77777777" w:rsidTr="00CB5B30">
        <w:trPr>
          <w:trHeight w:val="425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5343167" w14:textId="6016D8D0" w:rsidR="002F289C" w:rsidRPr="00CB5B30" w:rsidRDefault="002F289C" w:rsidP="00CB5B30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B5B30">
              <w:rPr>
                <w:rFonts w:ascii="Verdana" w:hAnsi="Verdana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5139E0" w14:textId="77777777" w:rsidR="002F289C" w:rsidRDefault="00CB5B30" w:rsidP="00CB5B30">
            <w:pPr>
              <w:spacing w:before="120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Etap I</w:t>
            </w:r>
          </w:p>
          <w:p w14:paraId="289C22A3" w14:textId="3D3E450D" w:rsidR="00CB5B30" w:rsidRPr="00CB5B30" w:rsidRDefault="00CB5B30" w:rsidP="00CB466B">
            <w:pPr>
              <w:spacing w:before="60" w:after="12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B5B30">
              <w:rPr>
                <w:rFonts w:ascii="Verdana" w:hAnsi="Verdana" w:cs="Arial"/>
                <w:sz w:val="16"/>
                <w:szCs w:val="16"/>
              </w:rPr>
              <w:t xml:space="preserve">Nadzór </w:t>
            </w:r>
            <w:r>
              <w:rPr>
                <w:rFonts w:ascii="Verdana" w:hAnsi="Verdana" w:cs="Arial"/>
                <w:sz w:val="16"/>
                <w:szCs w:val="16"/>
              </w:rPr>
              <w:t>inwestorski w okresie realizacji robót budowlanych</w:t>
            </w:r>
            <w:r w:rsidR="00CB466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wraz z ich rozliczeniem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E98542" w14:textId="3AD924F4" w:rsidR="002F289C" w:rsidRPr="00CB5B30" w:rsidRDefault="00CB5B30" w:rsidP="00CB5B30">
            <w:pPr>
              <w:spacing w:before="120" w:after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5B30">
              <w:rPr>
                <w:rFonts w:ascii="Verdana" w:hAnsi="Verdana" w:cs="Arial"/>
                <w:sz w:val="16"/>
                <w:szCs w:val="16"/>
              </w:rPr>
              <w:t>ryczałt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1A9F7BE" w14:textId="6E49BD62" w:rsidR="002F289C" w:rsidRPr="002F289C" w:rsidRDefault="002F289C" w:rsidP="00CB5B30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2F289C" w:rsidRPr="0075785C" w14:paraId="0D7C3D6F" w14:textId="77777777" w:rsidTr="00CB5B30">
        <w:trPr>
          <w:trHeight w:val="425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4855AD8" w14:textId="46B370A1" w:rsidR="002F289C" w:rsidRPr="00CB5B30" w:rsidRDefault="00CB5B30" w:rsidP="00CB5B30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B5B30">
              <w:rPr>
                <w:rFonts w:ascii="Verdana" w:hAnsi="Verdana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04C99C" w14:textId="77777777" w:rsidR="00CB5B30" w:rsidRDefault="00CB5B30" w:rsidP="00CB5B30">
            <w:pPr>
              <w:pStyle w:val="Akapitzlist"/>
              <w:spacing w:before="120" w:after="60"/>
              <w:ind w:left="0"/>
              <w:contextualSpacing w:val="0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Etap II</w:t>
            </w:r>
          </w:p>
          <w:p w14:paraId="4AFAECA1" w14:textId="31186130" w:rsidR="00CB5B30" w:rsidRPr="00CB5B30" w:rsidRDefault="00CB5B30" w:rsidP="00CB466B">
            <w:pPr>
              <w:pStyle w:val="Akapitzlist"/>
              <w:spacing w:before="60" w:after="120"/>
              <w:ind w:left="0"/>
              <w:contextualSpacing w:val="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B5B30">
              <w:rPr>
                <w:rFonts w:ascii="Verdana" w:hAnsi="Verdana" w:cs="Arial"/>
                <w:sz w:val="16"/>
                <w:szCs w:val="16"/>
              </w:rPr>
              <w:t xml:space="preserve">Nadzór </w:t>
            </w:r>
            <w:r>
              <w:rPr>
                <w:rFonts w:ascii="Verdana" w:hAnsi="Verdana" w:cs="Arial"/>
                <w:sz w:val="16"/>
                <w:szCs w:val="16"/>
              </w:rPr>
              <w:t>inwestorski w okresie gwarancji na roboty budowlane (</w:t>
            </w:r>
            <w:r w:rsidR="00EE7247">
              <w:rPr>
                <w:rFonts w:ascii="Verdana" w:hAnsi="Verdana" w:cs="Arial"/>
                <w:sz w:val="16"/>
                <w:szCs w:val="16"/>
              </w:rPr>
              <w:t>72</w:t>
            </w:r>
            <w:r>
              <w:rPr>
                <w:rFonts w:ascii="Verdana" w:hAnsi="Verdana" w:cs="Arial"/>
                <w:sz w:val="16"/>
                <w:szCs w:val="16"/>
              </w:rPr>
              <w:t xml:space="preserve"> mie</w:t>
            </w:r>
            <w:r w:rsidR="00CB466B">
              <w:rPr>
                <w:rFonts w:ascii="Verdana" w:hAnsi="Verdana" w:cs="Arial"/>
                <w:sz w:val="16"/>
                <w:szCs w:val="16"/>
              </w:rPr>
              <w:t>si</w:t>
            </w:r>
            <w:r w:rsidR="00EE7247">
              <w:rPr>
                <w:rFonts w:ascii="Verdana" w:hAnsi="Verdana" w:cs="Arial"/>
                <w:sz w:val="16"/>
                <w:szCs w:val="16"/>
              </w:rPr>
              <w:t>ą</w:t>
            </w:r>
            <w:r w:rsidR="00CB466B">
              <w:rPr>
                <w:rFonts w:ascii="Verdana" w:hAnsi="Verdana" w:cs="Arial"/>
                <w:sz w:val="16"/>
                <w:szCs w:val="16"/>
              </w:rPr>
              <w:t>c</w:t>
            </w:r>
            <w:r w:rsidR="00EE7247">
              <w:rPr>
                <w:rFonts w:ascii="Verdana" w:hAnsi="Verdana" w:cs="Arial"/>
                <w:sz w:val="16"/>
                <w:szCs w:val="16"/>
              </w:rPr>
              <w:t>e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="00CB466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dwa przeglądy rocznie;</w:t>
            </w:r>
            <w:r w:rsidR="00CB466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fakturowanie półroczne; RAZEM</w:t>
            </w:r>
            <w:r w:rsidR="00CB466B">
              <w:rPr>
                <w:rFonts w:ascii="Verdana" w:hAnsi="Verdana" w:cs="Arial"/>
                <w:sz w:val="16"/>
                <w:szCs w:val="16"/>
              </w:rPr>
              <w:t xml:space="preserve"> 1</w:t>
            </w:r>
            <w:r w:rsidR="00EE7247">
              <w:rPr>
                <w:rFonts w:ascii="Verdana" w:hAnsi="Verdana" w:cs="Arial"/>
                <w:sz w:val="16"/>
                <w:szCs w:val="16"/>
              </w:rPr>
              <w:t>2</w:t>
            </w:r>
            <w:r w:rsidR="00CB466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przeglądów)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54C65D" w14:textId="2EC0A9CA" w:rsidR="002F289C" w:rsidRPr="00CB5B30" w:rsidRDefault="00CB5B30" w:rsidP="00CB5B30">
            <w:pPr>
              <w:spacing w:before="120" w:after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5B30">
              <w:rPr>
                <w:rFonts w:ascii="Verdana" w:hAnsi="Verdana" w:cs="Arial"/>
                <w:sz w:val="16"/>
                <w:szCs w:val="16"/>
              </w:rPr>
              <w:t>ryczałt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A4AAA83" w14:textId="197AC16A" w:rsidR="002F289C" w:rsidRPr="002F289C" w:rsidRDefault="002F289C" w:rsidP="00CB5B30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891236" w:rsidRPr="0075785C" w14:paraId="27B700CD" w14:textId="77777777" w:rsidTr="00891236">
        <w:trPr>
          <w:trHeight w:val="425"/>
          <w:jc w:val="center"/>
        </w:trPr>
        <w:tc>
          <w:tcPr>
            <w:tcW w:w="562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CFE3E" w14:textId="07221528" w:rsidR="00891236" w:rsidRPr="00B81BC5" w:rsidRDefault="00891236" w:rsidP="00A852A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left w:val="nil"/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338805BB" w14:textId="7B51E592" w:rsidR="00891236" w:rsidRPr="00891236" w:rsidRDefault="00126498" w:rsidP="00891236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450B832" w14:textId="58257A3B" w:rsidR="00891236" w:rsidRPr="002F289C" w:rsidRDefault="00891236" w:rsidP="00CB5B3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891236" w:rsidRPr="0075785C" w14:paraId="3B2BA709" w14:textId="77777777" w:rsidTr="00891236">
        <w:trPr>
          <w:trHeight w:val="425"/>
          <w:jc w:val="center"/>
        </w:trPr>
        <w:tc>
          <w:tcPr>
            <w:tcW w:w="5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0638B" w14:textId="77777777" w:rsidR="00891236" w:rsidRPr="00B81BC5" w:rsidRDefault="00891236" w:rsidP="00A852A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A00E40D" w14:textId="5A11ADF4" w:rsidR="00891236" w:rsidRPr="00891236" w:rsidRDefault="00891236" w:rsidP="00891236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891236">
              <w:rPr>
                <w:rFonts w:ascii="Verdana" w:hAnsi="Verdana" w:cs="Arial"/>
                <w:b/>
                <w:bCs/>
                <w:sz w:val="16"/>
                <w:szCs w:val="16"/>
              </w:rPr>
              <w:t>Podatek VAT 23%</w:t>
            </w:r>
            <w:r w:rsidR="00126498">
              <w:rPr>
                <w:rFonts w:ascii="Verdana" w:hAnsi="Verdana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F397ADF" w14:textId="600B7C3F" w:rsidR="00891236" w:rsidRPr="002F289C" w:rsidRDefault="00891236" w:rsidP="00CB5B3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891236" w:rsidRPr="0075785C" w14:paraId="4E6A04E6" w14:textId="77777777" w:rsidTr="00891236">
        <w:trPr>
          <w:trHeight w:val="425"/>
          <w:jc w:val="center"/>
        </w:trPr>
        <w:tc>
          <w:tcPr>
            <w:tcW w:w="5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C486C" w14:textId="77777777" w:rsidR="00891236" w:rsidRPr="00B81BC5" w:rsidRDefault="00891236" w:rsidP="00A852A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FFFFFF" w:themeColor="background1"/>
              <w:left w:val="nil"/>
              <w:bottom w:val="nil"/>
            </w:tcBorders>
            <w:shd w:val="clear" w:color="auto" w:fill="auto"/>
            <w:vAlign w:val="center"/>
          </w:tcPr>
          <w:p w14:paraId="4891E461" w14:textId="6F7E445E" w:rsidR="00891236" w:rsidRPr="00891236" w:rsidRDefault="00126498" w:rsidP="00891236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Ogółem brutto:</w:t>
            </w:r>
          </w:p>
        </w:tc>
        <w:tc>
          <w:tcPr>
            <w:tcW w:w="2268" w:type="dxa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F3289E" w14:textId="33AA6184" w:rsidR="00891236" w:rsidRPr="002F289C" w:rsidRDefault="00891236" w:rsidP="00CB5B3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C13245" w:rsidRPr="0075785C" w14:paraId="2E117FE4" w14:textId="77777777" w:rsidTr="00C13245">
        <w:trPr>
          <w:gridAfter w:val="3"/>
          <w:wAfter w:w="9214" w:type="dxa"/>
          <w:trHeight w:val="458"/>
          <w:jc w:val="center"/>
        </w:trPr>
        <w:tc>
          <w:tcPr>
            <w:tcW w:w="5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877DB" w14:textId="4192496B" w:rsidR="00C13245" w:rsidRPr="00B81BC5" w:rsidRDefault="00C13245" w:rsidP="00A852A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C13245" w:rsidRPr="0075785C" w14:paraId="305BADC8" w14:textId="77777777" w:rsidTr="00C13245">
        <w:trPr>
          <w:gridAfter w:val="3"/>
          <w:wAfter w:w="9214" w:type="dxa"/>
          <w:trHeight w:val="458"/>
          <w:jc w:val="center"/>
        </w:trPr>
        <w:tc>
          <w:tcPr>
            <w:tcW w:w="5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AF1B0" w14:textId="241755F4" w:rsidR="00C13245" w:rsidRPr="00B81BC5" w:rsidRDefault="00C13245" w:rsidP="00A852A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</w:tbl>
    <w:p w14:paraId="147F8537" w14:textId="77777777" w:rsidR="0075785C" w:rsidRPr="00B81BC5" w:rsidRDefault="0075785C" w:rsidP="00C05B95">
      <w:pPr>
        <w:spacing w:before="120"/>
        <w:ind w:firstLine="360"/>
        <w:rPr>
          <w:rFonts w:ascii="Verdana" w:hAnsi="Verdana" w:cs="Verdana"/>
          <w:sz w:val="16"/>
          <w:szCs w:val="16"/>
        </w:rPr>
      </w:pPr>
      <w:r w:rsidRPr="00B81BC5">
        <w:rPr>
          <w:rFonts w:ascii="Verdana" w:hAnsi="Verdana" w:cs="Verdana"/>
          <w:sz w:val="16"/>
          <w:szCs w:val="16"/>
        </w:rPr>
        <w:t>________</w:t>
      </w:r>
      <w:r w:rsidR="00C05B95" w:rsidRPr="00B81BC5">
        <w:rPr>
          <w:rFonts w:ascii="Verdana" w:hAnsi="Verdana" w:cs="Verdana"/>
          <w:sz w:val="16"/>
          <w:szCs w:val="16"/>
        </w:rPr>
        <w:t>__________</w:t>
      </w:r>
      <w:r w:rsidR="00B81BC5" w:rsidRPr="00B81BC5">
        <w:rPr>
          <w:rFonts w:ascii="Verdana" w:hAnsi="Verdana" w:cs="Verdana"/>
          <w:sz w:val="16"/>
          <w:szCs w:val="16"/>
        </w:rPr>
        <w:t xml:space="preserve">, </w:t>
      </w:r>
      <w:r w:rsidR="00C05B95" w:rsidRPr="00B81BC5">
        <w:rPr>
          <w:rFonts w:ascii="Verdana" w:hAnsi="Verdana" w:cs="Verdana"/>
          <w:sz w:val="16"/>
          <w:szCs w:val="16"/>
        </w:rPr>
        <w:t>dnia __ __ _____ r.</w:t>
      </w:r>
    </w:p>
    <w:p w14:paraId="7B2644C7" w14:textId="77777777" w:rsidR="0075785C" w:rsidRPr="00B81BC5" w:rsidRDefault="0075785C" w:rsidP="0075785C">
      <w:pPr>
        <w:spacing w:before="120"/>
        <w:ind w:firstLine="5220"/>
        <w:jc w:val="center"/>
        <w:rPr>
          <w:rFonts w:ascii="Verdana" w:hAnsi="Verdana" w:cs="Verdana"/>
          <w:sz w:val="16"/>
          <w:szCs w:val="16"/>
        </w:rPr>
      </w:pPr>
      <w:r w:rsidRPr="00B81BC5">
        <w:rPr>
          <w:rFonts w:ascii="Verdana" w:hAnsi="Verdana" w:cs="Verdana"/>
          <w:sz w:val="16"/>
          <w:szCs w:val="16"/>
        </w:rPr>
        <w:t>______________________________</w:t>
      </w:r>
    </w:p>
    <w:p w14:paraId="0629702C" w14:textId="77777777" w:rsidR="0075785C" w:rsidRPr="00B81BC5" w:rsidRDefault="0075785C" w:rsidP="00C05B95">
      <w:pPr>
        <w:spacing w:before="120"/>
        <w:ind w:left="720" w:firstLine="4502"/>
        <w:jc w:val="center"/>
        <w:rPr>
          <w:rFonts w:ascii="Verdana" w:hAnsi="Verdana"/>
          <w:b/>
          <w:bCs/>
          <w:color w:val="FF0000"/>
          <w:kern w:val="2"/>
          <w:sz w:val="16"/>
          <w:szCs w:val="16"/>
        </w:rPr>
      </w:pPr>
      <w:r w:rsidRPr="00B81BC5">
        <w:rPr>
          <w:rFonts w:ascii="Verdana" w:hAnsi="Verdana" w:cs="Verdana"/>
          <w:sz w:val="16"/>
          <w:szCs w:val="16"/>
        </w:rPr>
        <w:t>(podpis Wykonawcy</w:t>
      </w:r>
      <w:r w:rsidR="00B81BC5" w:rsidRPr="00B81BC5">
        <w:rPr>
          <w:rFonts w:ascii="Verdana" w:hAnsi="Verdana" w:cs="Verdana"/>
          <w:sz w:val="16"/>
          <w:szCs w:val="16"/>
        </w:rPr>
        <w:t xml:space="preserve"> </w:t>
      </w:r>
      <w:r w:rsidRPr="00B81BC5">
        <w:rPr>
          <w:rFonts w:ascii="Verdana" w:hAnsi="Verdana" w:cs="Verdana"/>
          <w:sz w:val="16"/>
          <w:szCs w:val="16"/>
        </w:rPr>
        <w:t>/</w:t>
      </w:r>
      <w:r w:rsidR="00B81BC5" w:rsidRPr="00B81BC5">
        <w:rPr>
          <w:rFonts w:ascii="Verdana" w:hAnsi="Verdana" w:cs="Verdana"/>
          <w:sz w:val="16"/>
          <w:szCs w:val="16"/>
        </w:rPr>
        <w:t xml:space="preserve"> </w:t>
      </w:r>
      <w:r w:rsidRPr="00B81BC5">
        <w:rPr>
          <w:rFonts w:ascii="Verdana" w:hAnsi="Verdana" w:cs="Verdana"/>
          <w:sz w:val="16"/>
          <w:szCs w:val="16"/>
        </w:rPr>
        <w:t>Pełnomocnika)</w:t>
      </w:r>
    </w:p>
    <w:p w14:paraId="5B208AE2" w14:textId="77777777" w:rsidR="00126498" w:rsidRDefault="00126498" w:rsidP="00126498">
      <w:pPr>
        <w:spacing w:after="6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2354AEC0" w14:textId="77777777" w:rsidR="00126498" w:rsidRDefault="00126498" w:rsidP="00126498">
      <w:pPr>
        <w:spacing w:after="6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3B558D5B" w14:textId="77777777" w:rsidR="00126498" w:rsidRDefault="00126498" w:rsidP="00126498">
      <w:pPr>
        <w:spacing w:after="6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26220EE1" w14:textId="6EADF9CA" w:rsidR="00126498" w:rsidRPr="00B81BC5" w:rsidRDefault="00126498" w:rsidP="00126498">
      <w:pPr>
        <w:spacing w:after="60"/>
        <w:jc w:val="both"/>
        <w:rPr>
          <w:rFonts w:ascii="Verdana" w:hAnsi="Verdana" w:cs="Arial"/>
          <w:b/>
          <w:bCs/>
          <w:sz w:val="16"/>
          <w:szCs w:val="16"/>
        </w:rPr>
      </w:pPr>
      <w:r w:rsidRPr="00B81BC5">
        <w:rPr>
          <w:rFonts w:ascii="Verdana" w:hAnsi="Verdana" w:cs="Arial"/>
          <w:b/>
          <w:bCs/>
          <w:sz w:val="16"/>
          <w:szCs w:val="16"/>
        </w:rPr>
        <w:t>UWAGA:</w:t>
      </w:r>
    </w:p>
    <w:p w14:paraId="03A197D9" w14:textId="77777777" w:rsidR="00126498" w:rsidRPr="00B81BC5" w:rsidRDefault="00126498" w:rsidP="00126498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 w:cs="Arial"/>
          <w:bCs/>
          <w:sz w:val="16"/>
          <w:szCs w:val="16"/>
        </w:rPr>
      </w:pPr>
      <w:r w:rsidRPr="00B81BC5">
        <w:rPr>
          <w:rFonts w:ascii="Verdana" w:hAnsi="Verdana" w:cs="Arial"/>
          <w:bCs/>
          <w:sz w:val="16"/>
          <w:szCs w:val="16"/>
        </w:rPr>
        <w:t>Tabelę należy wypełniać z dokładnością do 2 miejsc po przecinku;</w:t>
      </w:r>
    </w:p>
    <w:p w14:paraId="694B0598" w14:textId="0BAF0723" w:rsidR="00126498" w:rsidRPr="00B81BC5" w:rsidRDefault="00126498" w:rsidP="00126498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 w:cs="Arial"/>
          <w:bCs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Wszelkie dopiski i komentarze na niniejszym Formularzu cenowym są niedopuszczalne.</w:t>
      </w:r>
    </w:p>
    <w:p w14:paraId="7EC0EE6B" w14:textId="77777777" w:rsidR="00286ADA" w:rsidRPr="0075785C" w:rsidRDefault="00286ADA">
      <w:pPr>
        <w:rPr>
          <w:sz w:val="16"/>
          <w:szCs w:val="16"/>
        </w:rPr>
      </w:pPr>
    </w:p>
    <w:sectPr w:rsidR="00286ADA" w:rsidRPr="0075785C" w:rsidSect="000B4D82">
      <w:footerReference w:type="even" r:id="rId8"/>
      <w:footerReference w:type="default" r:id="rId9"/>
      <w:pgSz w:w="11906" w:h="16838"/>
      <w:pgMar w:top="426" w:right="1133" w:bottom="1135" w:left="993" w:header="426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19568" w14:textId="77777777" w:rsidR="00155D33" w:rsidRDefault="00155D33" w:rsidP="0075785C">
      <w:r>
        <w:separator/>
      </w:r>
    </w:p>
  </w:endnote>
  <w:endnote w:type="continuationSeparator" w:id="0">
    <w:p w14:paraId="37CDD657" w14:textId="77777777" w:rsidR="00155D33" w:rsidRDefault="00155D33" w:rsidP="0075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3292" w14:textId="77777777" w:rsidR="00557A84" w:rsidRDefault="00B968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A4F12B" w14:textId="77777777" w:rsidR="00557A84" w:rsidRDefault="00557A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4147A" w14:textId="77777777" w:rsidR="00557A84" w:rsidRPr="00836A5D" w:rsidRDefault="00B968F6" w:rsidP="00040922">
    <w:pPr>
      <w:pStyle w:val="Stopka"/>
      <w:jc w:val="right"/>
      <w:rPr>
        <w:rFonts w:ascii="Verdana" w:hAnsi="Verdana"/>
        <w:sz w:val="14"/>
        <w:szCs w:val="14"/>
      </w:rPr>
    </w:pPr>
    <w:r w:rsidRPr="00836A5D">
      <w:rPr>
        <w:rFonts w:ascii="Verdana" w:hAnsi="Verdana"/>
        <w:sz w:val="14"/>
        <w:szCs w:val="14"/>
      </w:rPr>
      <w:t xml:space="preserve">Strona </w:t>
    </w:r>
    <w:r w:rsidRPr="00C73F7C">
      <w:rPr>
        <w:rFonts w:ascii="Verdana" w:hAnsi="Verdana"/>
        <w:b/>
        <w:bCs/>
        <w:sz w:val="14"/>
        <w:szCs w:val="14"/>
      </w:rPr>
      <w:fldChar w:fldCharType="begin"/>
    </w:r>
    <w:r w:rsidRPr="00C73F7C">
      <w:rPr>
        <w:rFonts w:ascii="Verdana" w:hAnsi="Verdana"/>
        <w:b/>
        <w:bCs/>
        <w:sz w:val="14"/>
        <w:szCs w:val="14"/>
      </w:rPr>
      <w:instrText>PAGE</w:instrText>
    </w:r>
    <w:r w:rsidRPr="00C73F7C">
      <w:rPr>
        <w:rFonts w:ascii="Verdana" w:hAnsi="Verdana"/>
        <w:b/>
        <w:bCs/>
        <w:sz w:val="14"/>
        <w:szCs w:val="14"/>
      </w:rPr>
      <w:fldChar w:fldCharType="separate"/>
    </w:r>
    <w:r w:rsidR="00A26CBC">
      <w:rPr>
        <w:rFonts w:ascii="Verdana" w:hAnsi="Verdana"/>
        <w:b/>
        <w:bCs/>
        <w:noProof/>
        <w:sz w:val="14"/>
        <w:szCs w:val="14"/>
      </w:rPr>
      <w:t>1</w:t>
    </w:r>
    <w:r w:rsidRPr="00C73F7C">
      <w:rPr>
        <w:rFonts w:ascii="Verdana" w:hAnsi="Verdana"/>
        <w:b/>
        <w:bCs/>
        <w:sz w:val="14"/>
        <w:szCs w:val="14"/>
      </w:rPr>
      <w:fldChar w:fldCharType="end"/>
    </w:r>
    <w:r w:rsidRPr="00836A5D">
      <w:rPr>
        <w:rFonts w:ascii="Verdana" w:hAnsi="Verdana"/>
        <w:sz w:val="14"/>
        <w:szCs w:val="14"/>
      </w:rPr>
      <w:t xml:space="preserve"> z </w:t>
    </w:r>
    <w:r w:rsidRPr="00C73F7C">
      <w:rPr>
        <w:rFonts w:ascii="Verdana" w:hAnsi="Verdana"/>
        <w:b/>
        <w:bCs/>
        <w:sz w:val="14"/>
        <w:szCs w:val="14"/>
      </w:rPr>
      <w:fldChar w:fldCharType="begin"/>
    </w:r>
    <w:r w:rsidRPr="00C73F7C">
      <w:rPr>
        <w:rFonts w:ascii="Verdana" w:hAnsi="Verdana"/>
        <w:b/>
        <w:bCs/>
        <w:sz w:val="14"/>
        <w:szCs w:val="14"/>
      </w:rPr>
      <w:instrText>NUMPAGES</w:instrText>
    </w:r>
    <w:r w:rsidRPr="00C73F7C">
      <w:rPr>
        <w:rFonts w:ascii="Verdana" w:hAnsi="Verdana"/>
        <w:b/>
        <w:bCs/>
        <w:sz w:val="14"/>
        <w:szCs w:val="14"/>
      </w:rPr>
      <w:fldChar w:fldCharType="separate"/>
    </w:r>
    <w:r w:rsidR="00A26CBC">
      <w:rPr>
        <w:rFonts w:ascii="Verdana" w:hAnsi="Verdana"/>
        <w:b/>
        <w:bCs/>
        <w:noProof/>
        <w:sz w:val="14"/>
        <w:szCs w:val="14"/>
      </w:rPr>
      <w:t>1</w:t>
    </w:r>
    <w:r w:rsidRPr="00C73F7C">
      <w:rPr>
        <w:rFonts w:ascii="Verdana" w:hAnsi="Verdana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2F4DF" w14:textId="77777777" w:rsidR="00155D33" w:rsidRDefault="00155D33" w:rsidP="0075785C">
      <w:r>
        <w:separator/>
      </w:r>
    </w:p>
  </w:footnote>
  <w:footnote w:type="continuationSeparator" w:id="0">
    <w:p w14:paraId="373430A3" w14:textId="77777777" w:rsidR="00155D33" w:rsidRDefault="00155D33" w:rsidP="00757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71463"/>
    <w:multiLevelType w:val="hybridMultilevel"/>
    <w:tmpl w:val="693EC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74F77"/>
    <w:multiLevelType w:val="hybridMultilevel"/>
    <w:tmpl w:val="92B0D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A58D8"/>
    <w:multiLevelType w:val="hybridMultilevel"/>
    <w:tmpl w:val="242E50F4"/>
    <w:lvl w:ilvl="0" w:tplc="FAFA0AC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477908">
    <w:abstractNumId w:val="2"/>
  </w:num>
  <w:num w:numId="2" w16cid:durableId="2028293048">
    <w:abstractNumId w:val="1"/>
  </w:num>
  <w:num w:numId="3" w16cid:durableId="413622659">
    <w:abstractNumId w:val="3"/>
  </w:num>
  <w:num w:numId="4" w16cid:durableId="15152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85C"/>
    <w:rsid w:val="00026067"/>
    <w:rsid w:val="000850F2"/>
    <w:rsid w:val="000B4D82"/>
    <w:rsid w:val="000F65B3"/>
    <w:rsid w:val="00126498"/>
    <w:rsid w:val="00131684"/>
    <w:rsid w:val="0013264E"/>
    <w:rsid w:val="00155D33"/>
    <w:rsid w:val="001609F3"/>
    <w:rsid w:val="00162DA8"/>
    <w:rsid w:val="00203793"/>
    <w:rsid w:val="00286ADA"/>
    <w:rsid w:val="002F289C"/>
    <w:rsid w:val="003460EA"/>
    <w:rsid w:val="0046419E"/>
    <w:rsid w:val="004C0F94"/>
    <w:rsid w:val="00501546"/>
    <w:rsid w:val="0052197F"/>
    <w:rsid w:val="00557A84"/>
    <w:rsid w:val="005A735D"/>
    <w:rsid w:val="005C76FA"/>
    <w:rsid w:val="0075785C"/>
    <w:rsid w:val="007D39A0"/>
    <w:rsid w:val="00825593"/>
    <w:rsid w:val="00836A5D"/>
    <w:rsid w:val="00891236"/>
    <w:rsid w:val="008A37BD"/>
    <w:rsid w:val="008F4C71"/>
    <w:rsid w:val="00A07EB7"/>
    <w:rsid w:val="00A26CBC"/>
    <w:rsid w:val="00A37EF0"/>
    <w:rsid w:val="00A567D5"/>
    <w:rsid w:val="00A949D5"/>
    <w:rsid w:val="00AC089D"/>
    <w:rsid w:val="00B81BC5"/>
    <w:rsid w:val="00B968F6"/>
    <w:rsid w:val="00C05B95"/>
    <w:rsid w:val="00C13245"/>
    <w:rsid w:val="00C73F7C"/>
    <w:rsid w:val="00C77CC7"/>
    <w:rsid w:val="00CB466B"/>
    <w:rsid w:val="00CB5B30"/>
    <w:rsid w:val="00CC35D0"/>
    <w:rsid w:val="00D26009"/>
    <w:rsid w:val="00DC0EC5"/>
    <w:rsid w:val="00E31FAB"/>
    <w:rsid w:val="00EE7247"/>
    <w:rsid w:val="00F250B9"/>
    <w:rsid w:val="00F4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8E75"/>
  <w15:chartTrackingRefBased/>
  <w15:docId w15:val="{D029E885-A079-4AF2-90A6-326769C5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57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78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75785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785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75785C"/>
    <w:rPr>
      <w:rFonts w:cs="Times New Roman"/>
    </w:rPr>
  </w:style>
  <w:style w:type="character" w:styleId="Odwoaniedokomentarza">
    <w:name w:val="annotation reference"/>
    <w:uiPriority w:val="99"/>
    <w:semiHidden/>
    <w:rsid w:val="0075785C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7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78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9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9A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46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174C8-B37F-4AC1-B378-2E894410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Wapiński Marcin</dc:creator>
  <cp:keywords/>
  <dc:description/>
  <cp:lastModifiedBy>Wapiński Marcin</cp:lastModifiedBy>
  <cp:revision>2</cp:revision>
  <cp:lastPrinted>2024-02-09T15:22:00Z</cp:lastPrinted>
  <dcterms:created xsi:type="dcterms:W3CDTF">2025-11-21T10:25:00Z</dcterms:created>
  <dcterms:modified xsi:type="dcterms:W3CDTF">2025-11-21T10:25:00Z</dcterms:modified>
</cp:coreProperties>
</file>